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42" w:rsidRDefault="003E6D42">
      <w:bookmarkStart w:id="0" w:name="_GoBack"/>
      <w:bookmarkEnd w:id="0"/>
      <w:r>
        <w:t>Dear Parents</w:t>
      </w:r>
    </w:p>
    <w:p w:rsidR="003E6D42" w:rsidRDefault="003E6D42">
      <w:r>
        <w:t xml:space="preserve">As you will know from the Parent Mail last week, following the recent consultation Longhoughton </w:t>
      </w:r>
      <w:r w:rsidR="0072469F">
        <w:br/>
      </w:r>
      <w:r>
        <w:t>C</w:t>
      </w:r>
      <w:r w:rsidR="00F4612E">
        <w:t xml:space="preserve"> of </w:t>
      </w:r>
      <w:r>
        <w:t>E Primary School will be starting Wrap Around/Out of Hours Care run by Mrs Harnett and Mrs Parker</w:t>
      </w:r>
      <w:r w:rsidR="00F4612E">
        <w:t>.</w:t>
      </w:r>
    </w:p>
    <w:p w:rsidR="003E6D42" w:rsidRDefault="003E6D42">
      <w:r>
        <w:t xml:space="preserve">The Breakfast Club </w:t>
      </w:r>
      <w:r w:rsidR="00F4612E">
        <w:t>will run from 7:</w:t>
      </w:r>
      <w:r>
        <w:t xml:space="preserve">45am – </w:t>
      </w:r>
      <w:r w:rsidR="00F4612E">
        <w:t>8:</w:t>
      </w:r>
      <w:r>
        <w:t>45am.</w:t>
      </w:r>
    </w:p>
    <w:p w:rsidR="003E6D42" w:rsidRDefault="003E6D42">
      <w:r>
        <w:t>The After School Club will run from 3</w:t>
      </w:r>
      <w:r w:rsidR="00F4612E">
        <w:t>:</w:t>
      </w:r>
      <w:r>
        <w:t>15pm – 5</w:t>
      </w:r>
      <w:r w:rsidR="00F4612E">
        <w:t>:</w:t>
      </w:r>
      <w:r>
        <w:t>45pm.</w:t>
      </w:r>
    </w:p>
    <w:p w:rsidR="006E0DF5" w:rsidRDefault="006E0DF5">
      <w:r>
        <w:t>The cost of the club will be £3</w:t>
      </w:r>
      <w:r w:rsidR="00F4612E">
        <w:t>.</w:t>
      </w:r>
      <w:r>
        <w:t>50 an hour and £1</w:t>
      </w:r>
      <w:r w:rsidR="00F4612E">
        <w:t>.</w:t>
      </w:r>
      <w:r>
        <w:t>75 for a half hour.</w:t>
      </w:r>
    </w:p>
    <w:tbl>
      <w:tblPr>
        <w:tblStyle w:val="TableGrid"/>
        <w:tblW w:w="0" w:type="auto"/>
        <w:tblLook w:val="04A0" w:firstRow="1" w:lastRow="0" w:firstColumn="1" w:lastColumn="0" w:noHBand="0" w:noVBand="1"/>
      </w:tblPr>
      <w:tblGrid>
        <w:gridCol w:w="3080"/>
        <w:gridCol w:w="3081"/>
        <w:gridCol w:w="3081"/>
      </w:tblGrid>
      <w:tr w:rsidR="006E0DF5" w:rsidTr="006E0DF5">
        <w:tc>
          <w:tcPr>
            <w:tcW w:w="3080" w:type="dxa"/>
            <w:vMerge w:val="restart"/>
          </w:tcPr>
          <w:p w:rsidR="006E0DF5" w:rsidRDefault="006E0DF5">
            <w:r>
              <w:t>Breakfast Club</w:t>
            </w:r>
          </w:p>
        </w:tc>
        <w:tc>
          <w:tcPr>
            <w:tcW w:w="3081" w:type="dxa"/>
          </w:tcPr>
          <w:p w:rsidR="006E0DF5" w:rsidRDefault="006E0DF5">
            <w:r>
              <w:t>7.45 – 8.45</w:t>
            </w:r>
          </w:p>
        </w:tc>
        <w:tc>
          <w:tcPr>
            <w:tcW w:w="3081" w:type="dxa"/>
          </w:tcPr>
          <w:p w:rsidR="006E0DF5" w:rsidRDefault="006E0DF5">
            <w:r>
              <w:t>8.15 – 8.45</w:t>
            </w:r>
          </w:p>
        </w:tc>
      </w:tr>
      <w:tr w:rsidR="006E0DF5" w:rsidTr="006E0DF5">
        <w:tc>
          <w:tcPr>
            <w:tcW w:w="3080" w:type="dxa"/>
            <w:vMerge/>
          </w:tcPr>
          <w:p w:rsidR="006E0DF5" w:rsidRDefault="006E0DF5"/>
        </w:tc>
        <w:tc>
          <w:tcPr>
            <w:tcW w:w="3081" w:type="dxa"/>
          </w:tcPr>
          <w:p w:rsidR="006E0DF5" w:rsidRDefault="006E0DF5">
            <w:r>
              <w:t>£3.50</w:t>
            </w:r>
          </w:p>
        </w:tc>
        <w:tc>
          <w:tcPr>
            <w:tcW w:w="3081" w:type="dxa"/>
          </w:tcPr>
          <w:p w:rsidR="006E0DF5" w:rsidRDefault="006E0DF5">
            <w:r>
              <w:t>£1.75</w:t>
            </w:r>
          </w:p>
        </w:tc>
      </w:tr>
    </w:tbl>
    <w:p w:rsidR="006E0DF5" w:rsidRDefault="006E0DF5"/>
    <w:tbl>
      <w:tblPr>
        <w:tblStyle w:val="TableGrid"/>
        <w:tblW w:w="0" w:type="auto"/>
        <w:tblLook w:val="04A0" w:firstRow="1" w:lastRow="0" w:firstColumn="1" w:lastColumn="0" w:noHBand="0" w:noVBand="1"/>
      </w:tblPr>
      <w:tblGrid>
        <w:gridCol w:w="2310"/>
        <w:gridCol w:w="2310"/>
        <w:gridCol w:w="2311"/>
        <w:gridCol w:w="2311"/>
      </w:tblGrid>
      <w:tr w:rsidR="006E0DF5" w:rsidTr="006E0DF5">
        <w:tc>
          <w:tcPr>
            <w:tcW w:w="2310" w:type="dxa"/>
            <w:vMerge w:val="restart"/>
          </w:tcPr>
          <w:p w:rsidR="006E0DF5" w:rsidRDefault="006E0DF5">
            <w:r>
              <w:t>After School Club</w:t>
            </w:r>
          </w:p>
        </w:tc>
        <w:tc>
          <w:tcPr>
            <w:tcW w:w="2310" w:type="dxa"/>
          </w:tcPr>
          <w:p w:rsidR="006E0DF5" w:rsidRDefault="006E0DF5">
            <w:r>
              <w:t>3.15 – 4.15</w:t>
            </w:r>
          </w:p>
        </w:tc>
        <w:tc>
          <w:tcPr>
            <w:tcW w:w="2311" w:type="dxa"/>
          </w:tcPr>
          <w:p w:rsidR="006E0DF5" w:rsidRDefault="006E0DF5">
            <w:r>
              <w:t>4.15 – 5.15</w:t>
            </w:r>
          </w:p>
        </w:tc>
        <w:tc>
          <w:tcPr>
            <w:tcW w:w="2311" w:type="dxa"/>
          </w:tcPr>
          <w:p w:rsidR="006E0DF5" w:rsidRDefault="006E0DF5">
            <w:r>
              <w:t>5.15 – 5.45</w:t>
            </w:r>
          </w:p>
        </w:tc>
      </w:tr>
      <w:tr w:rsidR="006E0DF5" w:rsidTr="006E0DF5">
        <w:tc>
          <w:tcPr>
            <w:tcW w:w="2310" w:type="dxa"/>
            <w:vMerge/>
          </w:tcPr>
          <w:p w:rsidR="006E0DF5" w:rsidRDefault="006E0DF5"/>
        </w:tc>
        <w:tc>
          <w:tcPr>
            <w:tcW w:w="2310" w:type="dxa"/>
          </w:tcPr>
          <w:p w:rsidR="006E0DF5" w:rsidRDefault="006E0DF5">
            <w:r>
              <w:t>£3.50</w:t>
            </w:r>
          </w:p>
        </w:tc>
        <w:tc>
          <w:tcPr>
            <w:tcW w:w="2311" w:type="dxa"/>
          </w:tcPr>
          <w:p w:rsidR="006E0DF5" w:rsidRDefault="006E0DF5">
            <w:r>
              <w:t>£3.50</w:t>
            </w:r>
          </w:p>
        </w:tc>
        <w:tc>
          <w:tcPr>
            <w:tcW w:w="2311" w:type="dxa"/>
          </w:tcPr>
          <w:p w:rsidR="006E0DF5" w:rsidRDefault="006E0DF5">
            <w:r>
              <w:t>£1.75</w:t>
            </w:r>
          </w:p>
        </w:tc>
      </w:tr>
    </w:tbl>
    <w:p w:rsidR="006E0DF5" w:rsidRDefault="006E0DF5"/>
    <w:p w:rsidR="003E6D42" w:rsidRDefault="003E6D42">
      <w:r>
        <w:t>Traditionally the Wrap Around Care provided by Little Flyers has been used by families that require child care and our other clubs have been attended by any pupils that wish to sign up to the activity on offer.</w:t>
      </w:r>
    </w:p>
    <w:p w:rsidR="006E0DF5" w:rsidRDefault="006E0DF5" w:rsidP="006E0DF5">
      <w:r>
        <w:t xml:space="preserve">Each evening there will be a named activity </w:t>
      </w:r>
      <w:r w:rsidR="00F4612E">
        <w:t>o</w:t>
      </w:r>
      <w:r>
        <w:t xml:space="preserve">n offer at the After School Club that can be attended by anyone who wants to book in. Those wanting </w:t>
      </w:r>
      <w:r w:rsidR="0072469F">
        <w:t xml:space="preserve">the </w:t>
      </w:r>
      <w:r>
        <w:t>child care</w:t>
      </w:r>
      <w:r w:rsidR="0072469F">
        <w:t xml:space="preserve"> facility</w:t>
      </w:r>
      <w:r>
        <w:t xml:space="preserve"> can pay for </w:t>
      </w:r>
      <w:r w:rsidR="00F4612E">
        <w:t xml:space="preserve">full </w:t>
      </w:r>
      <w:r>
        <w:t xml:space="preserve">hours and </w:t>
      </w:r>
      <w:r w:rsidR="00F4612E">
        <w:t>half</w:t>
      </w:r>
      <w:r>
        <w:t xml:space="preserve"> hours as needed.</w:t>
      </w:r>
      <w:r w:rsidR="0072469F">
        <w:t xml:space="preserve"> </w:t>
      </w:r>
      <w:r>
        <w:t xml:space="preserve"> </w:t>
      </w:r>
      <w:proofErr w:type="gramStart"/>
      <w:r>
        <w:t>Anyone wishing to access the club for the first hour as an after school activity</w:t>
      </w:r>
      <w:r w:rsidR="0072469F">
        <w:t>,</w:t>
      </w:r>
      <w:r>
        <w:t xml:space="preserve"> c</w:t>
      </w:r>
      <w:r w:rsidR="0072469F">
        <w:t>an book a place at the cost of</w:t>
      </w:r>
      <w:r>
        <w:t xml:space="preserve"> £3.50.</w:t>
      </w:r>
      <w:proofErr w:type="gramEnd"/>
    </w:p>
    <w:p w:rsidR="006E0DF5" w:rsidRDefault="006E0DF5" w:rsidP="006E0DF5">
      <w:r>
        <w:t>The After School Club activities for the Autumn Term will be:</w:t>
      </w:r>
    </w:p>
    <w:p w:rsidR="006E0DF5" w:rsidRDefault="006E0DF5" w:rsidP="006E0DF5">
      <w:r>
        <w:t>Monday –</w:t>
      </w:r>
      <w:r w:rsidR="005B76D2" w:rsidRPr="005B76D2">
        <w:t xml:space="preserve"> </w:t>
      </w:r>
      <w:r w:rsidR="005B76D2" w:rsidRPr="005B76D2">
        <w:rPr>
          <w:b/>
        </w:rPr>
        <w:t>Games Night (Board Games)</w:t>
      </w:r>
    </w:p>
    <w:p w:rsidR="006E0DF5" w:rsidRDefault="006E0DF5" w:rsidP="006E0DF5">
      <w:r>
        <w:t xml:space="preserve">Tuesday </w:t>
      </w:r>
      <w:r w:rsidR="005B76D2">
        <w:t xml:space="preserve">– </w:t>
      </w:r>
      <w:r w:rsidR="005B76D2" w:rsidRPr="005B76D2">
        <w:rPr>
          <w:b/>
        </w:rPr>
        <w:t>Junk Modelling</w:t>
      </w:r>
    </w:p>
    <w:p w:rsidR="006E0DF5" w:rsidRDefault="006E0DF5" w:rsidP="006E0DF5">
      <w:r>
        <w:t xml:space="preserve">Wednesday </w:t>
      </w:r>
      <w:r w:rsidR="005B76D2">
        <w:t>–</w:t>
      </w:r>
      <w:r>
        <w:t xml:space="preserve"> </w:t>
      </w:r>
      <w:r w:rsidR="005B76D2" w:rsidRPr="005B76D2">
        <w:rPr>
          <w:b/>
        </w:rPr>
        <w:t xml:space="preserve">Colouring, Grid Art and </w:t>
      </w:r>
      <w:proofErr w:type="spellStart"/>
      <w:r w:rsidR="005B76D2" w:rsidRPr="005B76D2">
        <w:rPr>
          <w:b/>
        </w:rPr>
        <w:t>Playdough</w:t>
      </w:r>
      <w:proofErr w:type="spellEnd"/>
    </w:p>
    <w:p w:rsidR="006E0DF5" w:rsidRDefault="006E0DF5" w:rsidP="006E0DF5">
      <w:r>
        <w:t xml:space="preserve">Thursday – </w:t>
      </w:r>
      <w:r w:rsidRPr="005B76D2">
        <w:rPr>
          <w:b/>
        </w:rPr>
        <w:t>Lego</w:t>
      </w:r>
    </w:p>
    <w:p w:rsidR="006E0DF5" w:rsidRDefault="006E0DF5" w:rsidP="006E0DF5">
      <w:r>
        <w:t xml:space="preserve">Friday – </w:t>
      </w:r>
      <w:r w:rsidRPr="005B76D2">
        <w:rPr>
          <w:b/>
        </w:rPr>
        <w:t>Film Club</w:t>
      </w:r>
    </w:p>
    <w:p w:rsidR="00322DDC" w:rsidRDefault="005B76D2" w:rsidP="006E0DF5">
      <w:r>
        <w:t xml:space="preserve">These clubs can be pre-booked on a weekly or monthly basis. </w:t>
      </w:r>
      <w:r w:rsidR="00322DDC">
        <w:t>A booking form is attached</w:t>
      </w:r>
      <w:r w:rsidR="000202C0">
        <w:t>.</w:t>
      </w:r>
    </w:p>
    <w:p w:rsidR="003E6D42" w:rsidRDefault="003E6D42">
      <w:r>
        <w:t>We will still be providing (numbers permitting)</w:t>
      </w:r>
      <w:r w:rsidR="0072469F">
        <w:t>:</w:t>
      </w:r>
    </w:p>
    <w:p w:rsidR="003E6D42" w:rsidRDefault="003E6D42">
      <w:r w:rsidRPr="006E0DF5">
        <w:rPr>
          <w:b/>
        </w:rPr>
        <w:t xml:space="preserve">Football </w:t>
      </w:r>
      <w:r>
        <w:t>with Tony Threlfall (Newcastle United Foundation) on a Monday</w:t>
      </w:r>
    </w:p>
    <w:p w:rsidR="003E6D42" w:rsidRDefault="003E6D42">
      <w:r w:rsidRPr="006E0DF5">
        <w:rPr>
          <w:b/>
        </w:rPr>
        <w:t>Rugby</w:t>
      </w:r>
      <w:r w:rsidR="0072469F">
        <w:t xml:space="preserve"> through Cram</w:t>
      </w:r>
      <w:r>
        <w:t>li</w:t>
      </w:r>
      <w:r w:rsidR="0072469F">
        <w:t>n</w:t>
      </w:r>
      <w:r>
        <w:t>gton Rockets on a Tuesday</w:t>
      </w:r>
    </w:p>
    <w:p w:rsidR="003E6D42" w:rsidRDefault="003E6D42">
      <w:r w:rsidRPr="006E0DF5">
        <w:rPr>
          <w:b/>
        </w:rPr>
        <w:t>Gymnastics</w:t>
      </w:r>
      <w:r>
        <w:t xml:space="preserve"> with Sam Dronsfield on a Wednesday </w:t>
      </w:r>
    </w:p>
    <w:p w:rsidR="003E6D42" w:rsidRDefault="0072469F">
      <w:r>
        <w:lastRenderedPageBreak/>
        <w:t>T</w:t>
      </w:r>
      <w:r w:rsidR="003E6D42">
        <w:t xml:space="preserve">here will be </w:t>
      </w:r>
      <w:r>
        <w:t>a</w:t>
      </w:r>
      <w:r w:rsidR="003E6D42">
        <w:t>n increase in price for these clubs to £3.50 as session</w:t>
      </w:r>
      <w:r w:rsidR="006E0DF5">
        <w:t xml:space="preserve"> – school has recently been subsidis</w:t>
      </w:r>
      <w:r>
        <w:t>ing</w:t>
      </w:r>
      <w:r w:rsidR="006E0DF5">
        <w:t xml:space="preserve"> them due to </w:t>
      </w:r>
      <w:r>
        <w:t xml:space="preserve">a combination of an </w:t>
      </w:r>
      <w:r w:rsidR="006E0DF5">
        <w:t xml:space="preserve">increase in </w:t>
      </w:r>
      <w:r>
        <w:t xml:space="preserve">the cost of the tutors and </w:t>
      </w:r>
      <w:r w:rsidR="006E0DF5">
        <w:t>l</w:t>
      </w:r>
      <w:r>
        <w:t>ess children taking part.</w:t>
      </w:r>
    </w:p>
    <w:p w:rsidR="006E0DF5" w:rsidRDefault="006E0DF5">
      <w:r w:rsidRPr="006E0DF5">
        <w:rPr>
          <w:b/>
        </w:rPr>
        <w:t>Let’s Get Cooking</w:t>
      </w:r>
      <w:r>
        <w:t xml:space="preserve"> will continue to take place on a Thursday for individual year groups each half term, starting with Year 5 in September.</w:t>
      </w:r>
    </w:p>
    <w:p w:rsidR="006E0DF5" w:rsidRDefault="006E0DF5">
      <w:r>
        <w:t>Club request forms will be sent out as normal in September.</w:t>
      </w:r>
    </w:p>
    <w:sectPr w:rsidR="006E0DF5" w:rsidSect="004F5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42"/>
    <w:rsid w:val="000202C0"/>
    <w:rsid w:val="00322DDC"/>
    <w:rsid w:val="003E6D42"/>
    <w:rsid w:val="004F56E5"/>
    <w:rsid w:val="005B76D2"/>
    <w:rsid w:val="006E0DF5"/>
    <w:rsid w:val="0072469F"/>
    <w:rsid w:val="00A76406"/>
    <w:rsid w:val="00C61269"/>
    <w:rsid w:val="00E81FA0"/>
    <w:rsid w:val="00F4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0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Critchow</dc:creator>
  <cp:lastModifiedBy>Critchlow, Tracey</cp:lastModifiedBy>
  <cp:revision>2</cp:revision>
  <dcterms:created xsi:type="dcterms:W3CDTF">2016-09-20T12:23:00Z</dcterms:created>
  <dcterms:modified xsi:type="dcterms:W3CDTF">2016-09-20T12:23:00Z</dcterms:modified>
</cp:coreProperties>
</file>